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4"/>
        <w:tblW w:w="10172" w:type="dxa"/>
        <w:tblLook w:val="04A0" w:firstRow="1" w:lastRow="0" w:firstColumn="1" w:lastColumn="0" w:noHBand="0" w:noVBand="1"/>
      </w:tblPr>
      <w:tblGrid>
        <w:gridCol w:w="7417"/>
        <w:gridCol w:w="2755"/>
      </w:tblGrid>
      <w:tr w:rsidR="00382245" w:rsidTr="00382245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245" w:rsidRPr="00C1350C" w:rsidRDefault="00382245" w:rsidP="00C1350C">
            <w:pPr>
              <w:spacing w:before="400" w:after="400" w:line="276" w:lineRule="auto"/>
              <w:ind w:right="11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3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РЕГИСТРАЦИОННАЯ ЗАЯВКА</w:t>
            </w:r>
          </w:p>
          <w:p w:rsidR="00382245" w:rsidRDefault="00382245" w:rsidP="00C1350C">
            <w:pPr>
              <w:spacing w:before="400" w:after="400" w:line="276" w:lineRule="auto"/>
              <w:ind w:right="11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3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внесения частного ветеринарного специалиста в Реестр Ветеринарной палаты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82245" w:rsidRPr="00382245" w:rsidRDefault="00382245" w:rsidP="00382245">
            <w:pPr>
              <w:spacing w:before="400" w:after="400" w:line="276" w:lineRule="auto"/>
              <w:ind w:left="708" w:right="11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822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Место для фото</w:t>
            </w:r>
          </w:p>
        </w:tc>
      </w:tr>
    </w:tbl>
    <w:p w:rsidR="00382245" w:rsidRPr="00763920" w:rsidRDefault="00382245" w:rsidP="00C1350C">
      <w:pPr>
        <w:tabs>
          <w:tab w:val="left" w:pos="2592"/>
        </w:tabs>
        <w:spacing w:before="400" w:after="400" w:line="276" w:lineRule="auto"/>
        <w:ind w:right="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2"/>
      </w:tblGrid>
      <w:tr w:rsidR="00382245" w:rsidRPr="00763920" w:rsidTr="00382245">
        <w:trPr>
          <w:trHeight w:val="8245"/>
        </w:trPr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5" w:rsidRPr="00763920" w:rsidRDefault="00382245" w:rsidP="00DC3DA1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Персональная информация о Заявителе: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 _______________________________________________________________________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Имя: ___________________________________________________________________________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Отчество: _______________________________________________________________________</w:t>
            </w:r>
          </w:p>
          <w:p w:rsidR="00C1350C" w:rsidRDefault="00C1350C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рождения/число, месяц, год/ 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Контактные данные: почтовый адрес/область, город, район, </w:t>
            </w:r>
            <w:proofErr w:type="spellStart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айылный</w:t>
            </w:r>
            <w:proofErr w:type="spellEnd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аймак,</w:t>
            </w: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село, улица: _____________________________________________________________________</w:t>
            </w:r>
            <w:proofErr w:type="gramEnd"/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адрес/e-</w:t>
            </w:r>
            <w:proofErr w:type="spellStart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/: 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телефона/моб., раб</w:t>
            </w:r>
            <w:proofErr w:type="gramStart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дом./: 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C1350C" w:rsidRDefault="00C1350C" w:rsidP="00DC3D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82245" w:rsidRPr="00763920" w:rsidRDefault="00382245" w:rsidP="00DC3DA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Профессиональные данные Заявителя: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_____________________________________________________________________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 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Когда, где, что окончил: 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по специальности 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непрерывной профессиональной подготовке за последний </w:t>
            </w: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год: _____________________________________________________________________________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382245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Специализация: __________________________________________________________________</w:t>
            </w:r>
          </w:p>
          <w:p w:rsidR="00382245" w:rsidRPr="00763920" w:rsidRDefault="00382245" w:rsidP="00DC3DA1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382245" w:rsidRPr="00763920" w:rsidRDefault="00382245" w:rsidP="00DC3DA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оплате за услуги регистрации/перерегистрации и ведения</w:t>
            </w:r>
            <w:r w:rsidRPr="00763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Реестра/№ квитанции/ _____________________________________________________________</w:t>
            </w:r>
          </w:p>
        </w:tc>
      </w:tr>
    </w:tbl>
    <w:p w:rsidR="00382245" w:rsidRPr="00763920" w:rsidRDefault="00382245" w:rsidP="00382245">
      <w:pPr>
        <w:spacing w:after="6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Я,_____</w:t>
      </w:r>
      <w:r w:rsidRPr="0076392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Pr="00763920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382245" w:rsidRPr="00763920" w:rsidRDefault="00382245" w:rsidP="00382245">
      <w:pPr>
        <w:spacing w:after="6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3920">
        <w:rPr>
          <w:rFonts w:ascii="Arial" w:eastAsia="Times New Roman" w:hAnsi="Arial" w:cs="Arial"/>
          <w:sz w:val="20"/>
          <w:szCs w:val="20"/>
          <w:lang w:eastAsia="ru-RU"/>
        </w:rPr>
        <w:t>прошу включить меня в Реестр Ветеринарной палаты.</w:t>
      </w:r>
    </w:p>
    <w:p w:rsidR="00382245" w:rsidRPr="00763920" w:rsidRDefault="00382245" w:rsidP="00382245">
      <w:pPr>
        <w:spacing w:after="6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3920">
        <w:rPr>
          <w:rFonts w:ascii="Arial" w:eastAsia="Times New Roman" w:hAnsi="Arial" w:cs="Arial"/>
          <w:sz w:val="20"/>
          <w:szCs w:val="20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/а</w:t>
      </w:r>
      <w:r w:rsidRPr="00763920">
        <w:rPr>
          <w:rFonts w:ascii="Arial" w:eastAsia="Times New Roman" w:hAnsi="Arial" w:cs="Arial"/>
          <w:sz w:val="20"/>
          <w:szCs w:val="20"/>
          <w:lang w:eastAsia="ru-RU"/>
        </w:rPr>
        <w:t xml:space="preserve"> и обязуюсь соблюдать нормы Кодекса профессиональной этики ветеринарных врачей.</w:t>
      </w:r>
    </w:p>
    <w:p w:rsidR="00382245" w:rsidRPr="00763920" w:rsidRDefault="00382245" w:rsidP="00382245">
      <w:pPr>
        <w:spacing w:after="6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3920">
        <w:rPr>
          <w:rFonts w:ascii="Arial" w:eastAsia="Times New Roman" w:hAnsi="Arial" w:cs="Arial"/>
          <w:sz w:val="20"/>
          <w:szCs w:val="20"/>
          <w:lang w:eastAsia="ru-RU"/>
        </w:rPr>
        <w:t>Я подтверждаю, что информация, представленная мною, соответствует действительности.</w:t>
      </w:r>
    </w:p>
    <w:p w:rsidR="00382245" w:rsidRPr="00763920" w:rsidRDefault="00382245" w:rsidP="00382245">
      <w:pPr>
        <w:spacing w:after="60"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6392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AEA" w:rsidRDefault="00382245" w:rsidP="000A2AEA">
      <w:pPr>
        <w:spacing w:after="60" w:line="276" w:lineRule="auto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763920">
        <w:rPr>
          <w:rFonts w:ascii="Arial" w:eastAsia="Times New Roman" w:hAnsi="Arial" w:cs="Arial"/>
          <w:sz w:val="20"/>
          <w:szCs w:val="20"/>
          <w:lang w:eastAsia="ru-RU"/>
        </w:rPr>
        <w:t>Подпись заявителя 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763920">
        <w:rPr>
          <w:rFonts w:ascii="Arial" w:eastAsia="Times New Roman" w:hAnsi="Arial" w:cs="Arial"/>
          <w:sz w:val="20"/>
          <w:szCs w:val="20"/>
          <w:lang w:eastAsia="ru-RU"/>
        </w:rPr>
        <w:t xml:space="preserve"> Дата ____________________</w:t>
      </w:r>
      <w:r w:rsidRPr="000A2AEA">
        <w:rPr>
          <w:rFonts w:ascii="Arial" w:eastAsia="Times New Roman" w:hAnsi="Arial" w:cs="Arial"/>
          <w:sz w:val="20"/>
          <w:szCs w:val="20"/>
          <w:lang w:eastAsia="ru-RU"/>
        </w:rPr>
        <w:t>___</w:t>
      </w:r>
    </w:p>
    <w:p w:rsidR="000A2AEA" w:rsidRDefault="000A2AEA" w:rsidP="000A2AEA">
      <w:pPr>
        <w:spacing w:after="60" w:line="276" w:lineRule="auto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E758C6" w:rsidRPr="000A2AEA" w:rsidRDefault="000A2AEA" w:rsidP="000A2AEA">
      <w:pPr>
        <w:spacing w:after="60" w:line="276" w:lineRule="auto"/>
        <w:rPr>
          <w:rFonts w:ascii="Arial" w:eastAsia="Times New Roman" w:hAnsi="Arial" w:cs="Arial"/>
          <w:i/>
          <w:sz w:val="20"/>
          <w:szCs w:val="20"/>
          <w:lang w:val="ky-KG" w:eastAsia="ru-RU"/>
        </w:rPr>
      </w:pPr>
      <w:bookmarkStart w:id="0" w:name="_GoBack"/>
      <w:r w:rsidRPr="000A2AEA">
        <w:rPr>
          <w:rFonts w:ascii="Times New Roman" w:eastAsia="Times New Roman" w:hAnsi="Times New Roman"/>
          <w:i/>
          <w:sz w:val="20"/>
          <w:szCs w:val="20"/>
        </w:rPr>
        <w:t xml:space="preserve">Электронный адрес: </w:t>
      </w:r>
      <w:hyperlink r:id="rId5" w:history="1">
        <w:r w:rsidRPr="000A2AEA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  <w:lang w:val="en-US"/>
          </w:rPr>
          <w:t>vetpalata</w:t>
        </w:r>
        <w:r w:rsidRPr="000A2AEA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</w:rPr>
          <w:t>@</w:t>
        </w:r>
        <w:r w:rsidRPr="000A2AEA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  <w:lang w:val="en-US"/>
          </w:rPr>
          <w:t>gmail</w:t>
        </w:r>
        <w:r w:rsidRPr="000A2AEA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</w:rPr>
          <w:t>.</w:t>
        </w:r>
        <w:r w:rsidRPr="000A2AEA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A2AEA">
        <w:rPr>
          <w:rFonts w:ascii="Times New Roman" w:eastAsia="Times New Roman" w:hAnsi="Times New Roman"/>
          <w:i/>
          <w:sz w:val="20"/>
          <w:szCs w:val="20"/>
        </w:rPr>
        <w:t xml:space="preserve">; Тел., 0312 623758, 0779 102004Почтовый адрес: 720040, г. Бишкек ул., </w:t>
      </w:r>
      <w:proofErr w:type="gramStart"/>
      <w:r w:rsidRPr="000A2AEA">
        <w:rPr>
          <w:rFonts w:ascii="Times New Roman" w:eastAsia="Times New Roman" w:hAnsi="Times New Roman"/>
          <w:i/>
          <w:sz w:val="20"/>
          <w:szCs w:val="20"/>
        </w:rPr>
        <w:t>Киевская</w:t>
      </w:r>
      <w:proofErr w:type="gramEnd"/>
      <w:r w:rsidRPr="000A2AEA">
        <w:rPr>
          <w:rFonts w:ascii="Times New Roman" w:eastAsia="Times New Roman" w:hAnsi="Times New Roman"/>
          <w:i/>
          <w:sz w:val="20"/>
          <w:szCs w:val="20"/>
        </w:rPr>
        <w:t xml:space="preserve"> 96-а, </w:t>
      </w:r>
      <w:proofErr w:type="spellStart"/>
      <w:r w:rsidRPr="000A2AEA">
        <w:rPr>
          <w:rFonts w:ascii="Times New Roman" w:eastAsia="Times New Roman" w:hAnsi="Times New Roman"/>
          <w:i/>
          <w:sz w:val="20"/>
          <w:szCs w:val="20"/>
        </w:rPr>
        <w:t>каб</w:t>
      </w:r>
      <w:proofErr w:type="spellEnd"/>
      <w:r w:rsidRPr="000A2AEA">
        <w:rPr>
          <w:rFonts w:ascii="Times New Roman" w:eastAsia="Times New Roman" w:hAnsi="Times New Roman"/>
          <w:i/>
          <w:sz w:val="20"/>
          <w:szCs w:val="20"/>
        </w:rPr>
        <w:t>., 410</w:t>
      </w:r>
      <w:bookmarkEnd w:id="0"/>
    </w:p>
    <w:sectPr w:rsidR="00E758C6" w:rsidRPr="000A2AEA" w:rsidSect="000A2A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45"/>
    <w:rsid w:val="000A2AEA"/>
    <w:rsid w:val="001B755F"/>
    <w:rsid w:val="002A4362"/>
    <w:rsid w:val="00382245"/>
    <w:rsid w:val="004B4CB7"/>
    <w:rsid w:val="008D6306"/>
    <w:rsid w:val="00BC3BF4"/>
    <w:rsid w:val="00C1350C"/>
    <w:rsid w:val="00D21D28"/>
    <w:rsid w:val="00D834C3"/>
    <w:rsid w:val="00F01ECA"/>
    <w:rsid w:val="00F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pal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Tashbaeva</dc:creator>
  <cp:lastModifiedBy>Roksana Tashbaeva</cp:lastModifiedBy>
  <cp:revision>2</cp:revision>
  <cp:lastPrinted>2018-10-24T06:19:00Z</cp:lastPrinted>
  <dcterms:created xsi:type="dcterms:W3CDTF">2018-10-24T06:12:00Z</dcterms:created>
  <dcterms:modified xsi:type="dcterms:W3CDTF">2018-10-24T06:31:00Z</dcterms:modified>
</cp:coreProperties>
</file>